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43E2" w14:textId="77777777" w:rsidR="00296C21" w:rsidRDefault="00536C4C" w:rsidP="00193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LISTA WNIOSKÓW, KTÓRE </w:t>
      </w:r>
      <w:r>
        <w:rPr>
          <w:b/>
          <w:sz w:val="28"/>
          <w:szCs w:val="28"/>
          <w:highlight w:val="white"/>
        </w:rPr>
        <w:t xml:space="preserve">OTRZYMAŁY NEGATYWNĄ </w:t>
      </w:r>
      <w:r>
        <w:rPr>
          <w:b/>
          <w:color w:val="000000"/>
          <w:sz w:val="28"/>
          <w:szCs w:val="28"/>
          <w:highlight w:val="white"/>
        </w:rPr>
        <w:t>OCEN</w:t>
      </w:r>
      <w:r>
        <w:rPr>
          <w:b/>
          <w:sz w:val="28"/>
          <w:szCs w:val="28"/>
          <w:highlight w:val="white"/>
        </w:rPr>
        <w:t>Ę</w:t>
      </w:r>
      <w:r>
        <w:rPr>
          <w:b/>
          <w:color w:val="000000"/>
          <w:sz w:val="28"/>
          <w:szCs w:val="28"/>
          <w:highlight w:val="white"/>
        </w:rPr>
        <w:t xml:space="preserve"> MERYTORYCZN</w:t>
      </w:r>
      <w:r>
        <w:rPr>
          <w:b/>
          <w:sz w:val="28"/>
          <w:szCs w:val="28"/>
          <w:highlight w:val="white"/>
        </w:rPr>
        <w:t>Ą</w:t>
      </w:r>
      <w:r>
        <w:rPr>
          <w:b/>
          <w:color w:val="000000"/>
          <w:sz w:val="28"/>
          <w:szCs w:val="28"/>
          <w:highlight w:val="white"/>
        </w:rPr>
        <w:t xml:space="preserve"> </w:t>
      </w:r>
    </w:p>
    <w:p w14:paraId="4B3922A5" w14:textId="77777777" w:rsidR="00296C21" w:rsidRDefault="00536C4C" w:rsidP="00193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 RAMACH PROJEKTU GRANTOWEGO</w:t>
      </w:r>
    </w:p>
    <w:p w14:paraId="69F30335" w14:textId="77777777" w:rsidR="00296C21" w:rsidRDefault="00536C4C" w:rsidP="00193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ASYSTENT UCZNIA ZE SPECJALNYMI POTRZEBAMI EDUKACYJNYMI</w:t>
      </w:r>
    </w:p>
    <w:p w14:paraId="2ACEFE58" w14:textId="77777777" w:rsidR="00296C21" w:rsidRDefault="00296C2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0"/>
        <w:tblW w:w="7110" w:type="dxa"/>
        <w:tblInd w:w="1273" w:type="dxa"/>
        <w:tblLayout w:type="fixed"/>
        <w:tblLook w:val="0000" w:firstRow="0" w:lastRow="0" w:firstColumn="0" w:lastColumn="0" w:noHBand="0" w:noVBand="0"/>
      </w:tblPr>
      <w:tblGrid>
        <w:gridCol w:w="1245"/>
        <w:gridCol w:w="4545"/>
        <w:gridCol w:w="1320"/>
      </w:tblGrid>
      <w:tr w:rsidR="00296C21" w:rsidRPr="00193254" w14:paraId="22048284" w14:textId="77777777" w:rsidTr="00BE4350">
        <w:trPr>
          <w:trHeight w:val="110"/>
        </w:trPr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CC9BA80" w14:textId="37030A57" w:rsidR="00296C21" w:rsidRPr="00193254" w:rsidRDefault="00536C4C" w:rsidP="0019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  <w:r w:rsidRPr="00193254">
              <w:rPr>
                <w:rFonts w:asciiTheme="majorHAnsi" w:hAnsiTheme="majorHAnsi" w:cstheme="majorHAnsi"/>
                <w:b/>
              </w:rPr>
              <w:t>WOJEWÓDZTWO WIELKOPOLSKIE</w:t>
            </w:r>
          </w:p>
        </w:tc>
      </w:tr>
      <w:tr w:rsidR="00296C21" w:rsidRPr="00193254" w14:paraId="51E97D70" w14:textId="77777777">
        <w:trPr>
          <w:trHeight w:val="635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FD56CF3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  <w:b/>
                <w:color w:val="000000"/>
              </w:rPr>
              <w:t>ID wniosku</w:t>
            </w:r>
          </w:p>
          <w:p w14:paraId="49C196D2" w14:textId="77777777" w:rsidR="00296C21" w:rsidRPr="00193254" w:rsidRDefault="0029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B19199F" w14:textId="2A8A9D2E" w:rsidR="00296C21" w:rsidRPr="00193254" w:rsidRDefault="00536C4C" w:rsidP="0019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  <w:b/>
                <w:color w:val="000000"/>
              </w:rPr>
              <w:t>Nazwa organu prowadzącego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CF65A0D" w14:textId="22BCC9CA" w:rsidR="00296C21" w:rsidRPr="00193254" w:rsidRDefault="00536C4C" w:rsidP="0019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93254">
              <w:rPr>
                <w:rFonts w:asciiTheme="majorHAnsi" w:eastAsia="Arial" w:hAnsiTheme="majorHAnsi" w:cstheme="majorHAnsi"/>
                <w:b/>
                <w:color w:val="000000"/>
              </w:rPr>
              <w:t>Liczba punktów</w:t>
            </w:r>
          </w:p>
        </w:tc>
      </w:tr>
      <w:tr w:rsidR="00296C21" w:rsidRPr="00193254" w14:paraId="2873F3BA" w14:textId="77777777">
        <w:trPr>
          <w:trHeight w:val="42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0DEE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E90793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Ogólnopolski Operator Oświaty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4815F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69</w:t>
            </w:r>
          </w:p>
        </w:tc>
      </w:tr>
      <w:tr w:rsidR="00296C21" w:rsidRPr="00193254" w14:paraId="774B6604" w14:textId="77777777">
        <w:trPr>
          <w:trHeight w:val="39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F4B9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2122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0E21FE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Gmina Mosina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3ADD60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36</w:t>
            </w:r>
          </w:p>
        </w:tc>
      </w:tr>
      <w:tr w:rsidR="00296C21" w:rsidRPr="00193254" w14:paraId="1CABA6E8" w14:textId="77777777">
        <w:trPr>
          <w:trHeight w:val="42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A5DC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2214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08ACE1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Gmina Wolsztyn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DD2A47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49</w:t>
            </w:r>
          </w:p>
        </w:tc>
      </w:tr>
      <w:tr w:rsidR="00296C21" w:rsidRPr="00193254" w14:paraId="4B015B02" w14:textId="77777777">
        <w:trPr>
          <w:trHeight w:val="42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E635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2363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423428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Gmina Zakrzewo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D79F26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40</w:t>
            </w:r>
          </w:p>
        </w:tc>
      </w:tr>
      <w:tr w:rsidR="00296C21" w:rsidRPr="00193254" w14:paraId="47D4B64A" w14:textId="77777777">
        <w:trPr>
          <w:trHeight w:val="42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2C47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2436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685D63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  <w:highlight w:val="white"/>
              </w:rPr>
              <w:t>Diecezja Kaliska - Technikum im. Świętego Józefa w Kaliszu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D35E49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21</w:t>
            </w:r>
          </w:p>
        </w:tc>
      </w:tr>
      <w:tr w:rsidR="00296C21" w:rsidRPr="00193254" w14:paraId="228AD81C" w14:textId="77777777">
        <w:trPr>
          <w:trHeight w:val="42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0F53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2890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F2AB4F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highlight w:val="white"/>
              </w:rPr>
              <w:t>Stowarzyszenie Przyjaciół Szkół Katolickich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A2CC78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10</w:t>
            </w:r>
          </w:p>
        </w:tc>
      </w:tr>
      <w:tr w:rsidR="00296C21" w:rsidRPr="00193254" w14:paraId="47EAB899" w14:textId="77777777">
        <w:trPr>
          <w:trHeight w:val="42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6CB5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2914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0440FC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Gmina Dominowo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DC63B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59</w:t>
            </w:r>
          </w:p>
        </w:tc>
      </w:tr>
      <w:tr w:rsidR="00296C21" w:rsidRPr="00193254" w14:paraId="73A4EC80" w14:textId="77777777">
        <w:trPr>
          <w:trHeight w:val="420"/>
        </w:trPr>
        <w:tc>
          <w:tcPr>
            <w:tcW w:w="7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17E1" w14:textId="77777777" w:rsidR="00296C21" w:rsidRPr="00193254" w:rsidRDefault="00296C21" w:rsidP="002F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</w:tc>
      </w:tr>
      <w:tr w:rsidR="00296C21" w:rsidRPr="00193254" w14:paraId="5BEC0A28" w14:textId="77777777" w:rsidTr="00BE4350">
        <w:trPr>
          <w:trHeight w:val="302"/>
        </w:trPr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D212742" w14:textId="0AB08E11" w:rsidR="00296C21" w:rsidRPr="00193254" w:rsidRDefault="00536C4C" w:rsidP="00BE4350">
            <w:pPr>
              <w:spacing w:after="0"/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  <w:r w:rsidRPr="00193254">
              <w:rPr>
                <w:rFonts w:asciiTheme="majorHAnsi" w:hAnsiTheme="majorHAnsi" w:cstheme="majorHAnsi"/>
                <w:b/>
              </w:rPr>
              <w:t>WOJEWÓDZTWO POMORSKIE</w:t>
            </w:r>
          </w:p>
        </w:tc>
      </w:tr>
      <w:tr w:rsidR="00296C21" w:rsidRPr="00193254" w14:paraId="45BDE34B" w14:textId="77777777" w:rsidTr="002F214F">
        <w:trPr>
          <w:trHeight w:val="603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B9679E9" w14:textId="2A170FAC" w:rsidR="00296C21" w:rsidRPr="00193254" w:rsidRDefault="00536C4C" w:rsidP="0019325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b/>
              </w:rPr>
              <w:t>ID wniosku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6AD9964" w14:textId="2A4A85C3" w:rsidR="00296C21" w:rsidRPr="00193254" w:rsidRDefault="00536C4C" w:rsidP="0019325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b/>
              </w:rPr>
              <w:t>Nazwa organu prowadzącego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E588A49" w14:textId="07FA5838" w:rsidR="00296C21" w:rsidRPr="00193254" w:rsidRDefault="00536C4C" w:rsidP="00193254">
            <w:pPr>
              <w:spacing w:after="0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193254">
              <w:rPr>
                <w:rFonts w:asciiTheme="majorHAnsi" w:eastAsia="Arial" w:hAnsiTheme="majorHAnsi" w:cstheme="majorHAnsi"/>
                <w:b/>
              </w:rPr>
              <w:t>Liczba punktów</w:t>
            </w:r>
          </w:p>
        </w:tc>
      </w:tr>
      <w:tr w:rsidR="00296C21" w:rsidRPr="00193254" w14:paraId="31F57E29" w14:textId="77777777">
        <w:trPr>
          <w:trHeight w:val="42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86BF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321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CF0056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Wielka Przygoda Sp. z o.o.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4CD0DD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61</w:t>
            </w:r>
          </w:p>
        </w:tc>
      </w:tr>
      <w:tr w:rsidR="00296C21" w:rsidRPr="00193254" w14:paraId="1E0C3942" w14:textId="77777777">
        <w:trPr>
          <w:trHeight w:val="420"/>
        </w:trPr>
        <w:tc>
          <w:tcPr>
            <w:tcW w:w="7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0A8B" w14:textId="77777777" w:rsidR="00296C21" w:rsidRPr="00193254" w:rsidRDefault="00296C21" w:rsidP="002F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</w:tc>
      </w:tr>
      <w:tr w:rsidR="00296C21" w:rsidRPr="00193254" w14:paraId="523F7ED4" w14:textId="77777777" w:rsidTr="00BE4350">
        <w:trPr>
          <w:trHeight w:val="214"/>
        </w:trPr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641B812" w14:textId="3246C937" w:rsidR="00296C21" w:rsidRPr="00193254" w:rsidRDefault="00536C4C" w:rsidP="00BE4350">
            <w:pPr>
              <w:spacing w:after="0"/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  <w:r w:rsidRPr="00193254">
              <w:rPr>
                <w:rFonts w:asciiTheme="majorHAnsi" w:hAnsiTheme="majorHAnsi" w:cstheme="majorHAnsi"/>
                <w:b/>
              </w:rPr>
              <w:t>WOJEWÓDZTWO ŚWIĘTOKRZYSKIE</w:t>
            </w:r>
          </w:p>
        </w:tc>
      </w:tr>
      <w:tr w:rsidR="00296C21" w:rsidRPr="00193254" w14:paraId="435144CA" w14:textId="77777777">
        <w:trPr>
          <w:trHeight w:val="42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C039112" w14:textId="0360AB15" w:rsidR="00296C21" w:rsidRPr="00193254" w:rsidRDefault="00536C4C" w:rsidP="0019325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b/>
              </w:rPr>
              <w:t>ID wniosku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F949C3D" w14:textId="2E8FEC44" w:rsidR="00296C21" w:rsidRPr="00193254" w:rsidRDefault="00536C4C" w:rsidP="0019325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b/>
              </w:rPr>
              <w:t>Nazwa organu prowadzącego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EABE3DD" w14:textId="6267C9EA" w:rsidR="00296C21" w:rsidRPr="00193254" w:rsidRDefault="00536C4C" w:rsidP="00193254">
            <w:pPr>
              <w:spacing w:after="0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193254">
              <w:rPr>
                <w:rFonts w:asciiTheme="majorHAnsi" w:eastAsia="Arial" w:hAnsiTheme="majorHAnsi" w:cstheme="majorHAnsi"/>
                <w:b/>
              </w:rPr>
              <w:t>Liczba punktów</w:t>
            </w:r>
          </w:p>
        </w:tc>
      </w:tr>
      <w:tr w:rsidR="00296C21" w:rsidRPr="00193254" w14:paraId="2C8A946B" w14:textId="77777777">
        <w:trPr>
          <w:trHeight w:val="42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D95E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997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47B8C5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Gmina Masłów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8864AA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22</w:t>
            </w:r>
          </w:p>
        </w:tc>
      </w:tr>
      <w:tr w:rsidR="00296C21" w:rsidRPr="00193254" w14:paraId="3DBE5325" w14:textId="77777777">
        <w:trPr>
          <w:trHeight w:val="42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8B5C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2407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B34FE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Gmina Starachowice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9CD5AF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33</w:t>
            </w:r>
          </w:p>
        </w:tc>
      </w:tr>
      <w:tr w:rsidR="00296C21" w:rsidRPr="00193254" w14:paraId="08DB37A5" w14:textId="77777777">
        <w:trPr>
          <w:trHeight w:val="420"/>
        </w:trPr>
        <w:tc>
          <w:tcPr>
            <w:tcW w:w="7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8EA6" w14:textId="71278110" w:rsidR="00193254" w:rsidRPr="00193254" w:rsidRDefault="00193254" w:rsidP="002F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</w:tc>
      </w:tr>
      <w:tr w:rsidR="00296C21" w:rsidRPr="00193254" w14:paraId="6D174204" w14:textId="77777777" w:rsidTr="00BE4350">
        <w:trPr>
          <w:trHeight w:val="274"/>
        </w:trPr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CDB88AD" w14:textId="75E781E4" w:rsidR="00296C21" w:rsidRPr="00193254" w:rsidRDefault="00536C4C" w:rsidP="00BE4350">
            <w:pPr>
              <w:spacing w:after="0"/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  <w:r w:rsidRPr="00193254">
              <w:rPr>
                <w:rFonts w:asciiTheme="majorHAnsi" w:hAnsiTheme="majorHAnsi" w:cstheme="majorHAnsi"/>
                <w:b/>
              </w:rPr>
              <w:t>WOJEWÓDZTWO MAZOWIECKIE</w:t>
            </w:r>
          </w:p>
        </w:tc>
      </w:tr>
      <w:tr w:rsidR="00296C21" w:rsidRPr="00193254" w14:paraId="795870E2" w14:textId="77777777" w:rsidTr="002F214F">
        <w:trPr>
          <w:trHeight w:val="56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213795B" w14:textId="4D6F021C" w:rsidR="00296C21" w:rsidRPr="00193254" w:rsidRDefault="00536C4C" w:rsidP="0019325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b/>
              </w:rPr>
              <w:t>ID wniosku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8D1B795" w14:textId="36B0D6CC" w:rsidR="00296C21" w:rsidRPr="00193254" w:rsidRDefault="00536C4C" w:rsidP="0019325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b/>
              </w:rPr>
              <w:t>Nazwa organu prowadzącego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21EF98E" w14:textId="392D15CB" w:rsidR="00296C21" w:rsidRPr="00193254" w:rsidRDefault="00536C4C" w:rsidP="002F214F">
            <w:pPr>
              <w:spacing w:after="0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193254">
              <w:rPr>
                <w:rFonts w:asciiTheme="majorHAnsi" w:eastAsia="Arial" w:hAnsiTheme="majorHAnsi" w:cstheme="majorHAnsi"/>
                <w:b/>
              </w:rPr>
              <w:t>Liczba punktów</w:t>
            </w:r>
          </w:p>
        </w:tc>
      </w:tr>
      <w:tr w:rsidR="00296C21" w:rsidRPr="00193254" w14:paraId="57F87940" w14:textId="77777777">
        <w:trPr>
          <w:trHeight w:val="42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8610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1236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F6FD3D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Gmina Konstancin - Jeziorna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5DD671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40</w:t>
            </w:r>
          </w:p>
        </w:tc>
      </w:tr>
      <w:tr w:rsidR="00296C21" w:rsidRPr="00193254" w14:paraId="68A9ED8D" w14:textId="77777777">
        <w:trPr>
          <w:trHeight w:val="42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8209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2644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9981CB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Miasto Ostrołęka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14F93A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28</w:t>
            </w:r>
          </w:p>
        </w:tc>
      </w:tr>
      <w:tr w:rsidR="00296C21" w:rsidRPr="00193254" w14:paraId="6AC6DD97" w14:textId="77777777">
        <w:trPr>
          <w:trHeight w:val="42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1F00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2683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1289A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Gmina Miasta Raciąż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6F8179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25</w:t>
            </w:r>
          </w:p>
        </w:tc>
      </w:tr>
      <w:tr w:rsidR="00296C21" w:rsidRPr="00193254" w14:paraId="72280CA4" w14:textId="77777777">
        <w:trPr>
          <w:trHeight w:val="42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D381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2743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D1DA33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Gmina Łochów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ACA44D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52</w:t>
            </w:r>
          </w:p>
        </w:tc>
      </w:tr>
      <w:tr w:rsidR="00296C21" w:rsidRPr="00193254" w14:paraId="7C543016" w14:textId="77777777">
        <w:trPr>
          <w:trHeight w:val="42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D449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2937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1ACCB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  <w:highlight w:val="white"/>
              </w:rPr>
              <w:t>Towarzystwo Edukacyjne "</w:t>
            </w:r>
            <w:proofErr w:type="spellStart"/>
            <w:r w:rsidRPr="00193254">
              <w:rPr>
                <w:rFonts w:asciiTheme="majorHAnsi" w:hAnsiTheme="majorHAnsi" w:cstheme="majorHAnsi"/>
                <w:highlight w:val="white"/>
              </w:rPr>
              <w:t>Vizja</w:t>
            </w:r>
            <w:proofErr w:type="spellEnd"/>
            <w:r w:rsidRPr="00193254">
              <w:rPr>
                <w:rFonts w:asciiTheme="majorHAnsi" w:hAnsiTheme="majorHAnsi" w:cstheme="majorHAnsi"/>
                <w:highlight w:val="white"/>
              </w:rPr>
              <w:t>" Sp. z o.o.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DEAB08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61,5</w:t>
            </w:r>
          </w:p>
        </w:tc>
      </w:tr>
      <w:tr w:rsidR="00BE4350" w:rsidRPr="00193254" w14:paraId="099F94F2" w14:textId="77777777" w:rsidTr="00BE4350">
        <w:trPr>
          <w:trHeight w:val="287"/>
        </w:trPr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490A" w14:textId="77777777" w:rsidR="00BE4350" w:rsidRDefault="00BE4350" w:rsidP="00BE4350">
            <w:pPr>
              <w:spacing w:after="0"/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</w:p>
          <w:p w14:paraId="45D7FA06" w14:textId="20FCEAB1" w:rsidR="00BE4350" w:rsidRPr="00193254" w:rsidRDefault="00BE4350" w:rsidP="00BE4350">
            <w:pPr>
              <w:spacing w:after="0"/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96C21" w:rsidRPr="00193254" w14:paraId="6111DAA3" w14:textId="77777777" w:rsidTr="00BE4350">
        <w:trPr>
          <w:trHeight w:val="287"/>
        </w:trPr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96BA124" w14:textId="11A9E3BE" w:rsidR="00296C21" w:rsidRPr="00193254" w:rsidRDefault="00536C4C" w:rsidP="00BE4350">
            <w:pPr>
              <w:spacing w:after="0"/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  <w:r w:rsidRPr="00193254">
              <w:rPr>
                <w:rFonts w:asciiTheme="majorHAnsi" w:hAnsiTheme="majorHAnsi" w:cstheme="majorHAnsi"/>
                <w:b/>
              </w:rPr>
              <w:lastRenderedPageBreak/>
              <w:t>WOJEWÓDZTWO PODKARPACKIE</w:t>
            </w:r>
          </w:p>
        </w:tc>
      </w:tr>
      <w:tr w:rsidR="00296C21" w:rsidRPr="00193254" w14:paraId="5B0DFBBD" w14:textId="77777777" w:rsidTr="002F214F">
        <w:trPr>
          <w:trHeight w:val="52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53EF253" w14:textId="3D929F14" w:rsidR="00296C21" w:rsidRPr="00193254" w:rsidRDefault="00536C4C" w:rsidP="0019325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b/>
              </w:rPr>
              <w:t>ID wniosku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3901186" w14:textId="3CED9ECD" w:rsidR="00296C21" w:rsidRPr="00193254" w:rsidRDefault="00536C4C" w:rsidP="0019325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b/>
              </w:rPr>
              <w:t>Nazwa organu prowadzącego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FB91957" w14:textId="02F204D4" w:rsidR="00296C21" w:rsidRPr="00193254" w:rsidRDefault="00536C4C" w:rsidP="002F214F">
            <w:pPr>
              <w:spacing w:after="0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193254">
              <w:rPr>
                <w:rFonts w:asciiTheme="majorHAnsi" w:eastAsia="Arial" w:hAnsiTheme="majorHAnsi" w:cstheme="majorHAnsi"/>
                <w:b/>
              </w:rPr>
              <w:t>Liczba punktów</w:t>
            </w:r>
          </w:p>
        </w:tc>
      </w:tr>
      <w:tr w:rsidR="00296C21" w:rsidRPr="00193254" w14:paraId="30970601" w14:textId="77777777">
        <w:trPr>
          <w:trHeight w:val="42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7965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1680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60FB92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Gmina Osiek Jasielski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9FEEC0" w14:textId="77777777" w:rsidR="00296C21" w:rsidRPr="00193254" w:rsidRDefault="00536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3254">
              <w:rPr>
                <w:rFonts w:asciiTheme="majorHAnsi" w:hAnsiTheme="majorHAnsi" w:cstheme="majorHAnsi"/>
              </w:rPr>
              <w:t>63</w:t>
            </w:r>
          </w:p>
        </w:tc>
      </w:tr>
      <w:tr w:rsidR="00296C21" w:rsidRPr="00193254" w14:paraId="03727561" w14:textId="77777777" w:rsidTr="00B73F20">
        <w:trPr>
          <w:trHeight w:val="348"/>
        </w:trPr>
        <w:tc>
          <w:tcPr>
            <w:tcW w:w="7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F22C" w14:textId="77777777" w:rsidR="00296C21" w:rsidRPr="00193254" w:rsidRDefault="00296C21" w:rsidP="002F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</w:tc>
      </w:tr>
      <w:tr w:rsidR="00296C21" w:rsidRPr="00193254" w14:paraId="36B5B3DE" w14:textId="77777777" w:rsidTr="00BE4350">
        <w:trPr>
          <w:trHeight w:val="340"/>
        </w:trPr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DA17941" w14:textId="19AFF124" w:rsidR="00296C21" w:rsidRPr="00193254" w:rsidRDefault="00536C4C" w:rsidP="00BE4350">
            <w:pPr>
              <w:spacing w:after="0"/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  <w:r w:rsidRPr="00193254">
              <w:rPr>
                <w:rFonts w:asciiTheme="majorHAnsi" w:hAnsiTheme="majorHAnsi" w:cstheme="majorHAnsi"/>
                <w:b/>
              </w:rPr>
              <w:t>WOJEWÓDZTWO ZACHODNIOPOMORSKIE</w:t>
            </w:r>
          </w:p>
        </w:tc>
      </w:tr>
      <w:tr w:rsidR="00296C21" w:rsidRPr="00193254" w14:paraId="1CBD7047" w14:textId="77777777" w:rsidTr="002F214F">
        <w:trPr>
          <w:trHeight w:val="563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622CE6A" w14:textId="2DAD5043" w:rsidR="00296C21" w:rsidRPr="00193254" w:rsidRDefault="00536C4C" w:rsidP="0019325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b/>
              </w:rPr>
              <w:t>ID wniosku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93F7D9E" w14:textId="596909E4" w:rsidR="00296C21" w:rsidRPr="00193254" w:rsidRDefault="00536C4C" w:rsidP="0019325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b/>
              </w:rPr>
              <w:t>Nazwa organu prowadzącego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2861415" w14:textId="0DC2A76F" w:rsidR="00296C21" w:rsidRPr="00193254" w:rsidRDefault="00536C4C" w:rsidP="002F214F">
            <w:pPr>
              <w:spacing w:after="0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193254">
              <w:rPr>
                <w:rFonts w:asciiTheme="majorHAnsi" w:eastAsia="Arial" w:hAnsiTheme="majorHAnsi" w:cstheme="majorHAnsi"/>
                <w:b/>
              </w:rPr>
              <w:t>Liczba punktów</w:t>
            </w:r>
          </w:p>
        </w:tc>
      </w:tr>
      <w:tr w:rsidR="00296C21" w:rsidRPr="00193254" w14:paraId="27011288" w14:textId="77777777">
        <w:trPr>
          <w:trHeight w:val="517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1701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1701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45894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Gmina Dobra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071017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60</w:t>
            </w:r>
          </w:p>
        </w:tc>
      </w:tr>
      <w:tr w:rsidR="00296C21" w:rsidRPr="00193254" w14:paraId="62C7EAEA" w14:textId="77777777">
        <w:trPr>
          <w:trHeight w:val="517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AC84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2033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573E3D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Miasto Sławno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FB6E6B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53</w:t>
            </w:r>
          </w:p>
        </w:tc>
      </w:tr>
      <w:tr w:rsidR="00296C21" w:rsidRPr="00193254" w14:paraId="5A5C9534" w14:textId="77777777" w:rsidTr="00BE4350">
        <w:trPr>
          <w:trHeight w:val="330"/>
        </w:trPr>
        <w:tc>
          <w:tcPr>
            <w:tcW w:w="7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105D" w14:textId="77777777" w:rsidR="00296C21" w:rsidRPr="00193254" w:rsidRDefault="00296C21" w:rsidP="00BE4350">
            <w:pPr>
              <w:spacing w:after="0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</w:tc>
      </w:tr>
      <w:tr w:rsidR="00296C21" w:rsidRPr="00193254" w14:paraId="4E4ABFC3" w14:textId="77777777" w:rsidTr="00BE4350">
        <w:trPr>
          <w:trHeight w:val="320"/>
        </w:trPr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A19E3F2" w14:textId="6CECEB69" w:rsidR="00296C21" w:rsidRPr="00193254" w:rsidRDefault="00536C4C" w:rsidP="00BE4350">
            <w:pPr>
              <w:spacing w:after="0"/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  <w:r w:rsidRPr="00193254">
              <w:rPr>
                <w:rFonts w:asciiTheme="majorHAnsi" w:hAnsiTheme="majorHAnsi" w:cstheme="majorHAnsi"/>
                <w:b/>
              </w:rPr>
              <w:t>WOJEWÓDZTWO KUJAWSKO-POMORSKIE</w:t>
            </w:r>
          </w:p>
        </w:tc>
      </w:tr>
      <w:tr w:rsidR="00296C21" w:rsidRPr="00193254" w14:paraId="1DA3B65E" w14:textId="77777777" w:rsidTr="002F214F">
        <w:trPr>
          <w:trHeight w:val="688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C4E29A7" w14:textId="7D9E28A4" w:rsidR="00296C21" w:rsidRPr="00193254" w:rsidRDefault="00536C4C" w:rsidP="0019325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b/>
              </w:rPr>
              <w:t>ID wniosku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F2A7ABC" w14:textId="7A49D5DB" w:rsidR="00296C21" w:rsidRPr="00193254" w:rsidRDefault="00536C4C" w:rsidP="0019325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b/>
              </w:rPr>
              <w:t>Nazwa organu prowadzącego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1643DCD" w14:textId="58100983" w:rsidR="00296C21" w:rsidRPr="00193254" w:rsidRDefault="00536C4C" w:rsidP="002F214F">
            <w:pPr>
              <w:spacing w:after="0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193254">
              <w:rPr>
                <w:rFonts w:asciiTheme="majorHAnsi" w:eastAsia="Arial" w:hAnsiTheme="majorHAnsi" w:cstheme="majorHAnsi"/>
                <w:b/>
              </w:rPr>
              <w:t>Liczba punktów</w:t>
            </w:r>
          </w:p>
        </w:tc>
      </w:tr>
      <w:tr w:rsidR="00296C21" w:rsidRPr="00193254" w14:paraId="0FE5E4A9" w14:textId="77777777">
        <w:trPr>
          <w:trHeight w:val="517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0645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1865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561E7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Gmina Koneck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9B6C8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32,5</w:t>
            </w:r>
          </w:p>
        </w:tc>
      </w:tr>
      <w:tr w:rsidR="00296C21" w:rsidRPr="00193254" w14:paraId="3EEBDE9F" w14:textId="77777777">
        <w:trPr>
          <w:trHeight w:val="517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DE3F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2413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37C8DD" w14:textId="77777777" w:rsidR="00296C21" w:rsidRPr="00193254" w:rsidRDefault="00536C4C" w:rsidP="002F214F">
            <w:pPr>
              <w:spacing w:after="0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highlight w:val="white"/>
              </w:rPr>
              <w:t xml:space="preserve">Grudziądzkie Centrum Edukacji ABAK </w:t>
            </w:r>
            <w:proofErr w:type="spellStart"/>
            <w:r w:rsidRPr="00193254">
              <w:rPr>
                <w:rFonts w:asciiTheme="majorHAnsi" w:hAnsiTheme="majorHAnsi" w:cstheme="majorHAnsi"/>
                <w:highlight w:val="white"/>
              </w:rPr>
              <w:t>s.c</w:t>
            </w:r>
            <w:proofErr w:type="spellEnd"/>
            <w:r w:rsidRPr="00193254">
              <w:rPr>
                <w:rFonts w:asciiTheme="majorHAnsi" w:hAnsiTheme="majorHAnsi" w:cstheme="majorHAnsi"/>
                <w:highlight w:val="white"/>
              </w:rPr>
              <w:t xml:space="preserve">, Iwona </w:t>
            </w:r>
            <w:proofErr w:type="spellStart"/>
            <w:r w:rsidRPr="00193254">
              <w:rPr>
                <w:rFonts w:asciiTheme="majorHAnsi" w:hAnsiTheme="majorHAnsi" w:cstheme="majorHAnsi"/>
                <w:highlight w:val="white"/>
              </w:rPr>
              <w:t>Majorke</w:t>
            </w:r>
            <w:proofErr w:type="spellEnd"/>
            <w:r w:rsidRPr="00193254">
              <w:rPr>
                <w:rFonts w:asciiTheme="majorHAnsi" w:hAnsiTheme="majorHAnsi" w:cstheme="majorHAnsi"/>
                <w:highlight w:val="white"/>
              </w:rPr>
              <w:t>, Sebastian Dróbka, Sandra Krauze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21A60B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28</w:t>
            </w:r>
          </w:p>
        </w:tc>
      </w:tr>
      <w:tr w:rsidR="00296C21" w:rsidRPr="00193254" w14:paraId="4A06083D" w14:textId="77777777" w:rsidTr="00B73F20">
        <w:trPr>
          <w:trHeight w:val="431"/>
        </w:trPr>
        <w:tc>
          <w:tcPr>
            <w:tcW w:w="7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AF48" w14:textId="77777777" w:rsidR="00296C21" w:rsidRPr="00193254" w:rsidRDefault="00296C21" w:rsidP="00BE4350">
            <w:pPr>
              <w:spacing w:after="0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96C21" w:rsidRPr="00193254" w14:paraId="616D080D" w14:textId="77777777" w:rsidTr="00BE4350">
        <w:trPr>
          <w:trHeight w:val="316"/>
        </w:trPr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2EEE251" w14:textId="276C5226" w:rsidR="00296C21" w:rsidRPr="00193254" w:rsidRDefault="00536C4C" w:rsidP="00BE4350">
            <w:pPr>
              <w:spacing w:after="0"/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  <w:r w:rsidRPr="00193254">
              <w:rPr>
                <w:rFonts w:asciiTheme="majorHAnsi" w:hAnsiTheme="majorHAnsi" w:cstheme="majorHAnsi"/>
                <w:b/>
              </w:rPr>
              <w:t>WOJEWÓDZTWO LUBELSKIE</w:t>
            </w:r>
          </w:p>
        </w:tc>
      </w:tr>
      <w:tr w:rsidR="00296C21" w:rsidRPr="00193254" w14:paraId="24664E60" w14:textId="77777777" w:rsidTr="002F214F">
        <w:trPr>
          <w:trHeight w:val="644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70436C4" w14:textId="5C24ABDA" w:rsidR="00296C21" w:rsidRPr="00193254" w:rsidRDefault="00536C4C" w:rsidP="002F214F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b/>
              </w:rPr>
              <w:t>ID wniosku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F412E87" w14:textId="05C11A90" w:rsidR="00296C21" w:rsidRPr="00193254" w:rsidRDefault="00536C4C" w:rsidP="002F214F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b/>
              </w:rPr>
              <w:t>Nazwa organu prowadzącego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DD6CC3F" w14:textId="05E1A41D" w:rsidR="00296C21" w:rsidRPr="002F214F" w:rsidRDefault="00536C4C" w:rsidP="002F214F">
            <w:pPr>
              <w:spacing w:after="0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193254">
              <w:rPr>
                <w:rFonts w:asciiTheme="majorHAnsi" w:eastAsia="Arial" w:hAnsiTheme="majorHAnsi" w:cstheme="majorHAnsi"/>
                <w:b/>
              </w:rPr>
              <w:t>Liczba punktów</w:t>
            </w:r>
          </w:p>
        </w:tc>
      </w:tr>
      <w:tr w:rsidR="00296C21" w:rsidRPr="00193254" w14:paraId="455197A0" w14:textId="77777777">
        <w:trPr>
          <w:trHeight w:val="517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8947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2146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741872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 xml:space="preserve">Gmina </w:t>
            </w:r>
            <w:proofErr w:type="spellStart"/>
            <w:r w:rsidRPr="00193254">
              <w:rPr>
                <w:rFonts w:asciiTheme="majorHAnsi" w:hAnsiTheme="majorHAnsi" w:cstheme="majorHAnsi"/>
              </w:rPr>
              <w:t>Modiborzyce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DABB56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40</w:t>
            </w:r>
          </w:p>
        </w:tc>
      </w:tr>
      <w:tr w:rsidR="00296C21" w:rsidRPr="00193254" w14:paraId="07D8931C" w14:textId="77777777">
        <w:trPr>
          <w:trHeight w:val="517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B69B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2505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943E36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Gmina Józefów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2378A8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52</w:t>
            </w:r>
          </w:p>
        </w:tc>
      </w:tr>
      <w:tr w:rsidR="00296C21" w:rsidRPr="00193254" w14:paraId="52D5A6D3" w14:textId="77777777">
        <w:trPr>
          <w:trHeight w:val="517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56FE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2557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65FC22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Gmina Miasta Biłgoraj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865E20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61</w:t>
            </w:r>
          </w:p>
        </w:tc>
      </w:tr>
      <w:tr w:rsidR="00296C21" w:rsidRPr="00193254" w14:paraId="6EE0E869" w14:textId="77777777">
        <w:trPr>
          <w:trHeight w:val="517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C524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2800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30E3C6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Miasto Zielona Góra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9EF9C5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52</w:t>
            </w:r>
          </w:p>
        </w:tc>
      </w:tr>
      <w:tr w:rsidR="00296C21" w:rsidRPr="00193254" w14:paraId="6561FB6C" w14:textId="77777777" w:rsidTr="002F214F">
        <w:trPr>
          <w:trHeight w:val="240"/>
        </w:trPr>
        <w:tc>
          <w:tcPr>
            <w:tcW w:w="7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4B27" w14:textId="77777777" w:rsidR="00296C21" w:rsidRPr="00193254" w:rsidRDefault="00296C21" w:rsidP="00BE4350">
            <w:pPr>
              <w:spacing w:after="0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</w:tc>
      </w:tr>
      <w:tr w:rsidR="00296C21" w:rsidRPr="00193254" w14:paraId="5C760CD3" w14:textId="77777777" w:rsidTr="00BE4350">
        <w:trPr>
          <w:trHeight w:val="302"/>
        </w:trPr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962C03E" w14:textId="028F82A9" w:rsidR="00296C21" w:rsidRPr="00193254" w:rsidRDefault="00536C4C" w:rsidP="00BE4350">
            <w:pPr>
              <w:spacing w:after="0"/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  <w:r w:rsidRPr="00193254">
              <w:rPr>
                <w:rFonts w:asciiTheme="majorHAnsi" w:hAnsiTheme="majorHAnsi" w:cstheme="majorHAnsi"/>
                <w:b/>
              </w:rPr>
              <w:t>WOJEWÓDZTWO ŚLĄSKIE</w:t>
            </w:r>
          </w:p>
        </w:tc>
      </w:tr>
      <w:tr w:rsidR="00296C21" w:rsidRPr="00193254" w14:paraId="1DC69F25" w14:textId="77777777">
        <w:trPr>
          <w:trHeight w:val="517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6C9F0CD" w14:textId="14BDC8D3" w:rsidR="00296C21" w:rsidRPr="00193254" w:rsidRDefault="00536C4C" w:rsidP="00BE4350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b/>
              </w:rPr>
              <w:t>ID wniosku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55E7BB8" w14:textId="4FCDF8DB" w:rsidR="00296C21" w:rsidRPr="00193254" w:rsidRDefault="00536C4C" w:rsidP="00BE4350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b/>
              </w:rPr>
              <w:t>Nazwa organu prowadzącego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D5194CF" w14:textId="2BD0B7DC" w:rsidR="00296C21" w:rsidRPr="00BE4350" w:rsidRDefault="00536C4C" w:rsidP="00BE4350">
            <w:pPr>
              <w:spacing w:after="0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193254">
              <w:rPr>
                <w:rFonts w:asciiTheme="majorHAnsi" w:eastAsia="Arial" w:hAnsiTheme="majorHAnsi" w:cstheme="majorHAnsi"/>
                <w:b/>
              </w:rPr>
              <w:t>Liczba punktów</w:t>
            </w:r>
          </w:p>
        </w:tc>
      </w:tr>
      <w:tr w:rsidR="00296C21" w:rsidRPr="00193254" w14:paraId="58ACB0AC" w14:textId="77777777">
        <w:trPr>
          <w:trHeight w:val="517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0F07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2193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516F69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Gmina Kłobuck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2BF040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49,5</w:t>
            </w:r>
          </w:p>
        </w:tc>
      </w:tr>
      <w:tr w:rsidR="00296C21" w:rsidRPr="00193254" w14:paraId="3325F019" w14:textId="77777777">
        <w:trPr>
          <w:trHeight w:val="517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A620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2395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AC0C31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Miasto Rybnik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5C834C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29</w:t>
            </w:r>
          </w:p>
        </w:tc>
      </w:tr>
      <w:tr w:rsidR="00296C21" w:rsidRPr="00193254" w14:paraId="386774BF" w14:textId="77777777">
        <w:trPr>
          <w:trHeight w:val="517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C1BA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2836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ACE3D3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Burmistrz Miasta Radzionków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ACD4AB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56</w:t>
            </w:r>
          </w:p>
        </w:tc>
      </w:tr>
      <w:tr w:rsidR="00296C21" w:rsidRPr="00193254" w14:paraId="6AFE63E3" w14:textId="77777777">
        <w:trPr>
          <w:trHeight w:val="517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87F1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2953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CA3078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highlight w:val="white"/>
              </w:rPr>
              <w:t>Stowarzyszenie Rozwoju Wsi Masłońskie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B2589E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22</w:t>
            </w:r>
          </w:p>
        </w:tc>
      </w:tr>
      <w:tr w:rsidR="00296C21" w:rsidRPr="00193254" w14:paraId="4808E5A7" w14:textId="77777777">
        <w:trPr>
          <w:trHeight w:val="517"/>
        </w:trPr>
        <w:tc>
          <w:tcPr>
            <w:tcW w:w="7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82C1" w14:textId="77777777" w:rsidR="00296C21" w:rsidRPr="00193254" w:rsidRDefault="00296C21" w:rsidP="00BE4350">
            <w:pPr>
              <w:spacing w:after="0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96C21" w:rsidRPr="00193254" w14:paraId="26CAE432" w14:textId="77777777" w:rsidTr="00BE4350">
        <w:trPr>
          <w:trHeight w:val="286"/>
        </w:trPr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25D77D5" w14:textId="14994773" w:rsidR="00296C21" w:rsidRPr="00193254" w:rsidRDefault="00536C4C" w:rsidP="00BE4350">
            <w:pPr>
              <w:spacing w:after="0"/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  <w:r w:rsidRPr="00193254">
              <w:rPr>
                <w:rFonts w:asciiTheme="majorHAnsi" w:hAnsiTheme="majorHAnsi" w:cstheme="majorHAnsi"/>
                <w:b/>
              </w:rPr>
              <w:t>WOJEWÓDZTWO MAŁOPOLSKIE</w:t>
            </w:r>
          </w:p>
        </w:tc>
      </w:tr>
      <w:tr w:rsidR="00296C21" w:rsidRPr="00193254" w14:paraId="5EA3D1B6" w14:textId="77777777">
        <w:trPr>
          <w:trHeight w:val="517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CFAD0DC" w14:textId="4F66EC87" w:rsidR="00296C21" w:rsidRPr="00193254" w:rsidRDefault="00536C4C" w:rsidP="00BE4350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b/>
              </w:rPr>
              <w:t>ID wniosku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29AD3F2" w14:textId="3A8CDF92" w:rsidR="00296C21" w:rsidRPr="00193254" w:rsidRDefault="00536C4C" w:rsidP="00BE4350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b/>
              </w:rPr>
              <w:t>Nazwa organu prowadzącego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6F0601B" w14:textId="4969A66D" w:rsidR="00296C21" w:rsidRPr="00BE4350" w:rsidRDefault="00536C4C" w:rsidP="00BE4350">
            <w:pPr>
              <w:spacing w:after="0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193254">
              <w:rPr>
                <w:rFonts w:asciiTheme="majorHAnsi" w:eastAsia="Arial" w:hAnsiTheme="majorHAnsi" w:cstheme="majorHAnsi"/>
                <w:b/>
              </w:rPr>
              <w:t>Liczba punktów</w:t>
            </w:r>
          </w:p>
        </w:tc>
      </w:tr>
      <w:tr w:rsidR="00296C21" w:rsidRPr="00193254" w14:paraId="0B75E7A2" w14:textId="77777777">
        <w:trPr>
          <w:trHeight w:val="517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0E28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2315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78E29C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Gmina Biecz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9A387C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22</w:t>
            </w:r>
          </w:p>
        </w:tc>
      </w:tr>
      <w:tr w:rsidR="00296C21" w:rsidRPr="00193254" w14:paraId="44F0A746" w14:textId="77777777">
        <w:trPr>
          <w:trHeight w:val="517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EB9F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2398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B30E53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Gmina Miechów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395EA5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56</w:t>
            </w:r>
          </w:p>
        </w:tc>
      </w:tr>
      <w:tr w:rsidR="00296C21" w:rsidRPr="00193254" w14:paraId="3B6BA6D6" w14:textId="77777777">
        <w:trPr>
          <w:trHeight w:val="517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FF45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2654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46E7E9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Gmina Proszowice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3BBA6D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54</w:t>
            </w:r>
          </w:p>
        </w:tc>
      </w:tr>
      <w:tr w:rsidR="00296C21" w:rsidRPr="00193254" w14:paraId="3316A325" w14:textId="77777777">
        <w:trPr>
          <w:trHeight w:val="517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4546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2740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2A46A1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Gmina Mszana Dolna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E44ACE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38</w:t>
            </w:r>
          </w:p>
        </w:tc>
      </w:tr>
      <w:tr w:rsidR="00296C21" w:rsidRPr="00193254" w14:paraId="3F2341A2" w14:textId="77777777" w:rsidTr="00B73F20">
        <w:trPr>
          <w:trHeight w:val="230"/>
        </w:trPr>
        <w:tc>
          <w:tcPr>
            <w:tcW w:w="7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CFE5" w14:textId="77777777" w:rsidR="00296C21" w:rsidRPr="00193254" w:rsidRDefault="00296C21" w:rsidP="00BE4350">
            <w:pPr>
              <w:spacing w:after="0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</w:tc>
      </w:tr>
      <w:tr w:rsidR="00296C21" w:rsidRPr="00193254" w14:paraId="31F194E9" w14:textId="77777777" w:rsidTr="00B73F20">
        <w:trPr>
          <w:trHeight w:val="334"/>
        </w:trPr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2BE8499" w14:textId="4BFCBA87" w:rsidR="00296C21" w:rsidRPr="00193254" w:rsidRDefault="00536C4C" w:rsidP="00B73F20">
            <w:pPr>
              <w:spacing w:after="0"/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  <w:r w:rsidRPr="00193254">
              <w:rPr>
                <w:rFonts w:asciiTheme="majorHAnsi" w:hAnsiTheme="majorHAnsi" w:cstheme="majorHAnsi"/>
                <w:b/>
              </w:rPr>
              <w:t>WOJEWÓDZTWO DOLNOŚLĄSKIE</w:t>
            </w:r>
          </w:p>
        </w:tc>
      </w:tr>
      <w:tr w:rsidR="00296C21" w:rsidRPr="00193254" w14:paraId="14B7F8FB" w14:textId="77777777">
        <w:trPr>
          <w:trHeight w:val="517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51D3C7E" w14:textId="435E4FF0" w:rsidR="00296C21" w:rsidRPr="00193254" w:rsidRDefault="00536C4C" w:rsidP="00B73F20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b/>
              </w:rPr>
              <w:t>ID wniosku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4284667" w14:textId="142D74E5" w:rsidR="00296C21" w:rsidRPr="00193254" w:rsidRDefault="00536C4C" w:rsidP="00B73F20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b/>
              </w:rPr>
              <w:t>Nazwa organu prowadzącego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3C26C0D" w14:textId="2EEA2C57" w:rsidR="00296C21" w:rsidRPr="00B73F20" w:rsidRDefault="00536C4C" w:rsidP="00B73F20">
            <w:pPr>
              <w:spacing w:after="0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193254">
              <w:rPr>
                <w:rFonts w:asciiTheme="majorHAnsi" w:eastAsia="Arial" w:hAnsiTheme="majorHAnsi" w:cstheme="majorHAnsi"/>
                <w:b/>
              </w:rPr>
              <w:t>Liczba punktów</w:t>
            </w:r>
          </w:p>
        </w:tc>
      </w:tr>
      <w:tr w:rsidR="00296C21" w:rsidRPr="00193254" w14:paraId="0D591F62" w14:textId="77777777">
        <w:trPr>
          <w:trHeight w:val="517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68E2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2550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DF8CAE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highlight w:val="white"/>
              </w:rPr>
              <w:t>Fundacja Wspierania Aktywności Lokalnej FALA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24BC50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43</w:t>
            </w:r>
          </w:p>
        </w:tc>
      </w:tr>
      <w:tr w:rsidR="00296C21" w:rsidRPr="00193254" w14:paraId="3991A895" w14:textId="77777777" w:rsidTr="00B73F20">
        <w:trPr>
          <w:trHeight w:val="284"/>
        </w:trPr>
        <w:tc>
          <w:tcPr>
            <w:tcW w:w="7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0E62" w14:textId="77777777" w:rsidR="00296C21" w:rsidRPr="00193254" w:rsidRDefault="00296C21" w:rsidP="00B73F20">
            <w:pPr>
              <w:spacing w:after="0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</w:tc>
      </w:tr>
      <w:tr w:rsidR="00296C21" w:rsidRPr="00193254" w14:paraId="715D436F" w14:textId="77777777" w:rsidTr="00B73F20">
        <w:trPr>
          <w:trHeight w:val="246"/>
        </w:trPr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3C18021" w14:textId="253BCD25" w:rsidR="00296C21" w:rsidRPr="00193254" w:rsidRDefault="00536C4C" w:rsidP="00B73F20">
            <w:pPr>
              <w:spacing w:after="0"/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  <w:r w:rsidRPr="00193254">
              <w:rPr>
                <w:rFonts w:asciiTheme="majorHAnsi" w:hAnsiTheme="majorHAnsi" w:cstheme="majorHAnsi"/>
                <w:b/>
              </w:rPr>
              <w:t>WOJEWÓDZTWO PODLASKIE</w:t>
            </w:r>
          </w:p>
        </w:tc>
      </w:tr>
      <w:tr w:rsidR="00296C21" w:rsidRPr="00193254" w14:paraId="560E75D8" w14:textId="77777777" w:rsidTr="00B73F20">
        <w:trPr>
          <w:trHeight w:val="505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E9BFFC5" w14:textId="253B03A2" w:rsidR="00296C21" w:rsidRPr="00193254" w:rsidRDefault="00536C4C" w:rsidP="00B73F20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b/>
              </w:rPr>
              <w:t>ID wniosku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4E02D56" w14:textId="640732E5" w:rsidR="00296C21" w:rsidRPr="00193254" w:rsidRDefault="00536C4C" w:rsidP="00B73F20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b/>
              </w:rPr>
              <w:t>Nazwa organu prowadzącego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2B14771" w14:textId="03385B41" w:rsidR="00296C21" w:rsidRPr="00B73F20" w:rsidRDefault="00536C4C" w:rsidP="00B73F20">
            <w:pPr>
              <w:spacing w:after="0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193254">
              <w:rPr>
                <w:rFonts w:asciiTheme="majorHAnsi" w:eastAsia="Arial" w:hAnsiTheme="majorHAnsi" w:cstheme="majorHAnsi"/>
                <w:b/>
              </w:rPr>
              <w:t>Liczba punktów</w:t>
            </w:r>
          </w:p>
        </w:tc>
      </w:tr>
      <w:tr w:rsidR="00296C21" w:rsidRPr="00193254" w14:paraId="2C4A6CDF" w14:textId="77777777">
        <w:trPr>
          <w:trHeight w:val="517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B75D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2833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4620BC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highlight w:val="white"/>
              </w:rPr>
              <w:t>Gmina Stawiski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629DBE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46,5</w:t>
            </w:r>
          </w:p>
        </w:tc>
      </w:tr>
      <w:tr w:rsidR="00296C21" w:rsidRPr="00193254" w14:paraId="4B37CCF2" w14:textId="77777777" w:rsidTr="00B73F20">
        <w:trPr>
          <w:trHeight w:val="224"/>
        </w:trPr>
        <w:tc>
          <w:tcPr>
            <w:tcW w:w="7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BB93" w14:textId="77777777" w:rsidR="00296C21" w:rsidRPr="00193254" w:rsidRDefault="00296C21" w:rsidP="00B73F20">
            <w:pPr>
              <w:spacing w:after="0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</w:tc>
      </w:tr>
      <w:tr w:rsidR="00296C21" w:rsidRPr="00193254" w14:paraId="62F0F3E3" w14:textId="77777777" w:rsidTr="00B73F20">
        <w:trPr>
          <w:trHeight w:val="286"/>
        </w:trPr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98CA05D" w14:textId="16408075" w:rsidR="00296C21" w:rsidRPr="00193254" w:rsidRDefault="00536C4C" w:rsidP="00B73F20">
            <w:pPr>
              <w:spacing w:after="0"/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  <w:r w:rsidRPr="00193254">
              <w:rPr>
                <w:rFonts w:asciiTheme="majorHAnsi" w:hAnsiTheme="majorHAnsi" w:cstheme="majorHAnsi"/>
                <w:b/>
              </w:rPr>
              <w:t>WOJEWÓDZTWO OPOLSKIE</w:t>
            </w:r>
          </w:p>
        </w:tc>
      </w:tr>
      <w:tr w:rsidR="00296C21" w:rsidRPr="00193254" w14:paraId="0F03AC5B" w14:textId="77777777">
        <w:trPr>
          <w:trHeight w:val="517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E1DB781" w14:textId="002837D9" w:rsidR="00296C21" w:rsidRPr="00193254" w:rsidRDefault="00536C4C" w:rsidP="00B73F20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b/>
              </w:rPr>
              <w:t>ID wniosku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166AE08" w14:textId="333B2C88" w:rsidR="00296C21" w:rsidRPr="00193254" w:rsidRDefault="00536C4C" w:rsidP="00B73F20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b/>
              </w:rPr>
              <w:t>Nazwa organu prowadzącego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B2F41FE" w14:textId="61DD711F" w:rsidR="00296C21" w:rsidRPr="00193254" w:rsidRDefault="00B73F20" w:rsidP="00B73F20">
            <w:pPr>
              <w:spacing w:after="0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eastAsia="Arial" w:hAnsiTheme="majorHAnsi" w:cstheme="majorHAnsi"/>
                <w:b/>
              </w:rPr>
              <w:t>Liczba punktów</w:t>
            </w:r>
          </w:p>
        </w:tc>
      </w:tr>
      <w:tr w:rsidR="00296C21" w:rsidRPr="00193254" w14:paraId="55F466C3" w14:textId="77777777">
        <w:trPr>
          <w:trHeight w:val="517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D4EF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2866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B09F4E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highlight w:val="white"/>
              </w:rPr>
              <w:t>Gmina Kędzierzyn - Koźle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DC3BF2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27</w:t>
            </w:r>
          </w:p>
        </w:tc>
      </w:tr>
      <w:tr w:rsidR="00296C21" w:rsidRPr="00193254" w14:paraId="1C4D64DE" w14:textId="77777777" w:rsidTr="00B73F20">
        <w:trPr>
          <w:trHeight w:val="236"/>
        </w:trPr>
        <w:tc>
          <w:tcPr>
            <w:tcW w:w="7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EDD9" w14:textId="77777777" w:rsidR="00296C21" w:rsidRPr="00193254" w:rsidRDefault="00296C21" w:rsidP="00B73F20">
            <w:pPr>
              <w:spacing w:after="0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</w:tc>
      </w:tr>
      <w:tr w:rsidR="00296C21" w:rsidRPr="00193254" w14:paraId="60204F10" w14:textId="77777777" w:rsidTr="00B73F20">
        <w:trPr>
          <w:trHeight w:val="284"/>
        </w:trPr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64BAC5D" w14:textId="1AAF4F45" w:rsidR="00296C21" w:rsidRPr="00193254" w:rsidRDefault="00536C4C" w:rsidP="00B73F20">
            <w:pPr>
              <w:spacing w:after="0"/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  <w:r w:rsidRPr="00193254">
              <w:rPr>
                <w:rFonts w:asciiTheme="majorHAnsi" w:hAnsiTheme="majorHAnsi" w:cstheme="majorHAnsi"/>
                <w:b/>
              </w:rPr>
              <w:t>WOJEWÓDZTWO WARMIŃSKO-MAZURSKIE</w:t>
            </w:r>
          </w:p>
        </w:tc>
      </w:tr>
      <w:tr w:rsidR="00296C21" w:rsidRPr="00193254" w14:paraId="3FFCA784" w14:textId="77777777">
        <w:trPr>
          <w:trHeight w:val="517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FA31145" w14:textId="22A2ADD9" w:rsidR="00296C21" w:rsidRPr="00193254" w:rsidRDefault="00536C4C" w:rsidP="00B73F20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b/>
              </w:rPr>
              <w:t>ID wniosku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4721BFB" w14:textId="55F414D4" w:rsidR="00296C21" w:rsidRPr="00193254" w:rsidRDefault="00536C4C" w:rsidP="00B73F20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b/>
              </w:rPr>
              <w:t>Nazwa organu prowadzącego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8A86A24" w14:textId="4E9A75DA" w:rsidR="00296C21" w:rsidRPr="00193254" w:rsidRDefault="00B73F20" w:rsidP="00B73F20">
            <w:pPr>
              <w:spacing w:after="0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eastAsia="Arial" w:hAnsiTheme="majorHAnsi" w:cstheme="majorHAnsi"/>
                <w:b/>
              </w:rPr>
              <w:t>Liczba punktów</w:t>
            </w:r>
          </w:p>
        </w:tc>
      </w:tr>
      <w:tr w:rsidR="00296C21" w:rsidRPr="00193254" w14:paraId="632F2976" w14:textId="77777777">
        <w:trPr>
          <w:trHeight w:val="517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54E2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2906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CC4B74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  <w:highlight w:val="white"/>
              </w:rPr>
              <w:t>Gmina Szczytno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776374" w14:textId="77777777" w:rsidR="00296C21" w:rsidRPr="00193254" w:rsidRDefault="00536C4C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193254">
              <w:rPr>
                <w:rFonts w:asciiTheme="majorHAnsi" w:hAnsiTheme="majorHAnsi" w:cstheme="majorHAnsi"/>
              </w:rPr>
              <w:t>61</w:t>
            </w:r>
          </w:p>
        </w:tc>
      </w:tr>
      <w:tr w:rsidR="00296C21" w:rsidRPr="00193254" w14:paraId="4BF288C0" w14:textId="77777777" w:rsidTr="00B73F20">
        <w:trPr>
          <w:trHeight w:val="248"/>
        </w:trPr>
        <w:tc>
          <w:tcPr>
            <w:tcW w:w="7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5AD5" w14:textId="77777777" w:rsidR="00296C21" w:rsidRPr="00193254" w:rsidRDefault="00296C21" w:rsidP="00B73F20">
            <w:pPr>
              <w:spacing w:after="0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</w:tc>
      </w:tr>
    </w:tbl>
    <w:p w14:paraId="327512C1" w14:textId="77777777" w:rsidR="00296C21" w:rsidRDefault="00296C2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</w:p>
    <w:sectPr w:rsidR="00296C21" w:rsidSect="002F2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E2A9" w14:textId="77777777" w:rsidR="00117F8D" w:rsidRDefault="00117F8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FAB5C48" w14:textId="77777777" w:rsidR="00117F8D" w:rsidRDefault="00117F8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019D" w14:textId="77777777" w:rsidR="002F214F" w:rsidRDefault="002F214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5CD4" w14:textId="77777777" w:rsidR="00B8697B" w:rsidRDefault="00B8697B" w:rsidP="00B869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Projekt współfinansowany przez Unię Europejską w ramach Europejskiego Funduszu Społecznego</w:t>
    </w:r>
  </w:p>
  <w:p w14:paraId="701713D7" w14:textId="77777777" w:rsidR="00296C21" w:rsidRDefault="00536C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3254">
      <w:rPr>
        <w:noProof/>
        <w:color w:val="000000"/>
      </w:rPr>
      <w:t>1</w:t>
    </w:r>
    <w:r>
      <w:rPr>
        <w:color w:val="000000"/>
      </w:rPr>
      <w:fldChar w:fldCharType="end"/>
    </w:r>
  </w:p>
  <w:p w14:paraId="406109E1" w14:textId="77777777" w:rsidR="00296C21" w:rsidRDefault="00296C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EE8F" w14:textId="77777777" w:rsidR="002F214F" w:rsidRDefault="002F214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A8C8" w14:textId="77777777" w:rsidR="00117F8D" w:rsidRDefault="00117F8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F0EC220" w14:textId="77777777" w:rsidR="00117F8D" w:rsidRDefault="00117F8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24EE" w14:textId="77777777" w:rsidR="002F214F" w:rsidRDefault="002F214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CB55" w14:textId="77777777" w:rsidR="00296C21" w:rsidRDefault="00536C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rFonts w:ascii="Tahoma" w:eastAsia="Tahoma" w:hAnsi="Tahoma" w:cs="Tahoma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AA600B" wp14:editId="58335BDD">
          <wp:simplePos x="0" y="0"/>
          <wp:positionH relativeFrom="column">
            <wp:posOffset>367030</wp:posOffset>
          </wp:positionH>
          <wp:positionV relativeFrom="paragraph">
            <wp:posOffset>-263523</wp:posOffset>
          </wp:positionV>
          <wp:extent cx="5419725" cy="695325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1D07B7" w14:textId="77777777" w:rsidR="00296C21" w:rsidRDefault="00296C21" w:rsidP="00B869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Chars="0" w:left="0" w:firstLineChars="0"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A361" w14:textId="77777777" w:rsidR="002F214F" w:rsidRDefault="002F214F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21"/>
    <w:rsid w:val="00117F8D"/>
    <w:rsid w:val="00193254"/>
    <w:rsid w:val="00296C21"/>
    <w:rsid w:val="002F214F"/>
    <w:rsid w:val="00536C4C"/>
    <w:rsid w:val="00B73F20"/>
    <w:rsid w:val="00B8697B"/>
    <w:rsid w:val="00B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1DDB1"/>
  <w15:docId w15:val="{571D6F70-1116-4BF7-8936-9D32191C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xl67">
    <w:name w:val="xl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et9MMMvPiOoA90i5/wk9SRpNVQ==">AMUW2mWPSKgj8rL6Gxoz3I07RvUjdHF+ygYFPmB+FhvtexEn0k7ANbObQQsQcsw73OSW4YsgqgSKwwLY/HDfqnwrAc9L/xOYb1zbQ+RwdHZ5nBhtce5reEU=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Kotyła</dc:creator>
  <cp:lastModifiedBy>Monika Kuligowska</cp:lastModifiedBy>
  <cp:revision>2</cp:revision>
  <cp:lastPrinted>2021-12-08T11:35:00Z</cp:lastPrinted>
  <dcterms:created xsi:type="dcterms:W3CDTF">2021-12-10T11:53:00Z</dcterms:created>
  <dcterms:modified xsi:type="dcterms:W3CDTF">2021-12-10T11:53:00Z</dcterms:modified>
</cp:coreProperties>
</file>